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5245E" w14:textId="77777777" w:rsidR="005A33FA" w:rsidRPr="005E62B1" w:rsidRDefault="005A33FA" w:rsidP="005A33FA">
      <w:pPr>
        <w:rPr>
          <w:bCs/>
        </w:rPr>
      </w:pPr>
      <w:r w:rsidRPr="005E62B1">
        <w:rPr>
          <w:bCs/>
        </w:rPr>
        <w:t>Diislikütuse hind: 1,09 eur/liiter</w:t>
      </w:r>
    </w:p>
    <w:p w14:paraId="1E6100C5" w14:textId="77777777" w:rsidR="005A33FA" w:rsidRPr="005E62B1" w:rsidRDefault="005A33FA" w:rsidP="005A33FA">
      <w:pPr>
        <w:rPr>
          <w:bCs/>
        </w:rPr>
      </w:pPr>
      <w:r w:rsidRPr="005E62B1">
        <w:rPr>
          <w:bCs/>
        </w:rPr>
        <w:t>Eesti keskmine palk III kvartal 2025: 2126 eur</w:t>
      </w:r>
    </w:p>
    <w:p w14:paraId="0A673826" w14:textId="77777777" w:rsidR="005A33FA" w:rsidRDefault="005A33FA" w:rsidP="005A33FA">
      <w:pPr>
        <w:rPr>
          <w:b/>
        </w:rPr>
      </w:pPr>
    </w:p>
    <w:p w14:paraId="34E1AE39" w14:textId="498CB987" w:rsidR="005A33FA" w:rsidRPr="00667EA5" w:rsidRDefault="00474406" w:rsidP="005A33FA">
      <w:pPr>
        <w:rPr>
          <w:b/>
        </w:rPr>
      </w:pPr>
      <w:r w:rsidRPr="00474406">
        <w:rPr>
          <w:b/>
        </w:rPr>
        <w:t>Maapinna ketasadraga ettevalmistami</w:t>
      </w:r>
      <w:r>
        <w:rPr>
          <w:b/>
        </w:rPr>
        <w:t xml:space="preserve">se </w:t>
      </w:r>
      <w:r w:rsidR="00BE4A73">
        <w:rPr>
          <w:b/>
        </w:rPr>
        <w:t xml:space="preserve">hind </w:t>
      </w:r>
      <w:r w:rsidR="005A33FA" w:rsidRPr="00667EA5">
        <w:rPr>
          <w:b/>
        </w:rPr>
        <w:t>1,0</w:t>
      </w:r>
      <w:r>
        <w:rPr>
          <w:b/>
        </w:rPr>
        <w:t>00</w:t>
      </w:r>
      <w:r w:rsidR="005A33FA" w:rsidRPr="00667EA5">
        <w:rPr>
          <w:b/>
        </w:rPr>
        <w:t xml:space="preserve"> tasemel </w:t>
      </w:r>
    </w:p>
    <w:p w14:paraId="50E57ED2" w14:textId="77777777" w:rsidR="005A33FA" w:rsidRDefault="005A33FA" w:rsidP="005A33F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A33FA" w14:paraId="2FFE8878" w14:textId="77777777" w:rsidTr="00942BE3">
        <w:tc>
          <w:tcPr>
            <w:tcW w:w="3020" w:type="dxa"/>
          </w:tcPr>
          <w:p w14:paraId="0F3F2E63" w14:textId="77777777" w:rsidR="005A33FA" w:rsidRDefault="005A33FA" w:rsidP="00942BE3">
            <w:r>
              <w:t>Tööliik</w:t>
            </w:r>
          </w:p>
        </w:tc>
        <w:tc>
          <w:tcPr>
            <w:tcW w:w="3021" w:type="dxa"/>
          </w:tcPr>
          <w:p w14:paraId="05E33541" w14:textId="77777777" w:rsidR="005A33FA" w:rsidRDefault="005A33FA" w:rsidP="00942BE3">
            <w:r>
              <w:t>Ühik</w:t>
            </w:r>
          </w:p>
        </w:tc>
        <w:tc>
          <w:tcPr>
            <w:tcW w:w="3021" w:type="dxa"/>
          </w:tcPr>
          <w:p w14:paraId="787EB54F" w14:textId="77777777" w:rsidR="005A33FA" w:rsidRDefault="005A33FA" w:rsidP="00942BE3">
            <w:r>
              <w:t>Hind 1.0 tasemel</w:t>
            </w:r>
          </w:p>
        </w:tc>
      </w:tr>
      <w:tr w:rsidR="005A33FA" w14:paraId="048B457B" w14:textId="77777777" w:rsidTr="00942BE3">
        <w:tc>
          <w:tcPr>
            <w:tcW w:w="3020" w:type="dxa"/>
          </w:tcPr>
          <w:p w14:paraId="52C6254E" w14:textId="0B5ADBCC" w:rsidR="005A33FA" w:rsidRDefault="00CC3F81" w:rsidP="00942BE3">
            <w:r>
              <w:t>Ader</w:t>
            </w:r>
          </w:p>
        </w:tc>
        <w:tc>
          <w:tcPr>
            <w:tcW w:w="3021" w:type="dxa"/>
          </w:tcPr>
          <w:p w14:paraId="169206A4" w14:textId="77777777" w:rsidR="005A33FA" w:rsidRDefault="005A33FA" w:rsidP="00942BE3">
            <w:r>
              <w:t>Hektar (ha)</w:t>
            </w:r>
          </w:p>
        </w:tc>
        <w:tc>
          <w:tcPr>
            <w:tcW w:w="3021" w:type="dxa"/>
          </w:tcPr>
          <w:p w14:paraId="7B158B3B" w14:textId="03BC18FD" w:rsidR="005A33FA" w:rsidRDefault="00C14FBF" w:rsidP="00942BE3">
            <w:r>
              <w:t>1</w:t>
            </w:r>
            <w:r w:rsidR="00F33CC8">
              <w:t>60</w:t>
            </w:r>
          </w:p>
        </w:tc>
      </w:tr>
    </w:tbl>
    <w:p w14:paraId="6DF53AA6" w14:textId="77777777" w:rsidR="005A33FA" w:rsidRDefault="005A33FA" w:rsidP="005A33FA"/>
    <w:p w14:paraId="3C0DAFB6" w14:textId="77777777" w:rsidR="00844F4A" w:rsidRDefault="00844F4A"/>
    <w:p w14:paraId="349D7C04" w14:textId="18AB75DB" w:rsidR="00787C4D" w:rsidRDefault="00787C4D" w:rsidP="00787C4D">
      <w:pPr>
        <w:tabs>
          <w:tab w:val="left" w:pos="3756"/>
        </w:tabs>
      </w:pPr>
      <w:r>
        <w:tab/>
      </w:r>
    </w:p>
    <w:p w14:paraId="7AC2BF89" w14:textId="77777777" w:rsidR="00787C4D" w:rsidRPr="00787C4D" w:rsidRDefault="00787C4D" w:rsidP="00787C4D">
      <w:pPr>
        <w:tabs>
          <w:tab w:val="left" w:pos="3756"/>
        </w:tabs>
      </w:pPr>
    </w:p>
    <w:sectPr w:rsidR="00787C4D" w:rsidRPr="00787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3FA"/>
    <w:rsid w:val="00142847"/>
    <w:rsid w:val="003D6BD4"/>
    <w:rsid w:val="00441BC3"/>
    <w:rsid w:val="00474406"/>
    <w:rsid w:val="004D4D70"/>
    <w:rsid w:val="005A33FA"/>
    <w:rsid w:val="00695880"/>
    <w:rsid w:val="00787C4D"/>
    <w:rsid w:val="007A7590"/>
    <w:rsid w:val="00844F4A"/>
    <w:rsid w:val="00900E23"/>
    <w:rsid w:val="00AD0331"/>
    <w:rsid w:val="00BE4A73"/>
    <w:rsid w:val="00C14FBF"/>
    <w:rsid w:val="00CC3F81"/>
    <w:rsid w:val="00EA4BCE"/>
    <w:rsid w:val="00F3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D3AAD"/>
  <w15:chartTrackingRefBased/>
  <w15:docId w15:val="{94D891FB-27F8-4C29-8943-6446E990D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3FA"/>
    <w:pPr>
      <w:spacing w:after="0" w:line="240" w:lineRule="auto"/>
    </w:pPr>
    <w:rPr>
      <w:rFonts w:ascii="Times New Roman" w:eastAsia="Times New Roman" w:hAnsi="Times New Roman" w:cs="Times New Roman"/>
      <w:spacing w:val="2"/>
      <w:kern w:val="0"/>
      <w:position w:val="6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33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33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33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33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33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33F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33F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33F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33F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33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33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33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33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33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33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33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33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33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33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33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33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33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33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33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33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33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33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33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33F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A33F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Toomas Väät | RMK</dc:creator>
  <cp:keywords/>
  <dc:description/>
  <cp:lastModifiedBy>Katrin Ametmaa</cp:lastModifiedBy>
  <cp:revision>4</cp:revision>
  <dcterms:created xsi:type="dcterms:W3CDTF">2026-01-29T06:26:00Z</dcterms:created>
  <dcterms:modified xsi:type="dcterms:W3CDTF">2026-02-09T07:47:00Z</dcterms:modified>
</cp:coreProperties>
</file>